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924CFB" w14:textId="265DAB7C" w:rsidR="003221C2" w:rsidRPr="003221C2" w:rsidRDefault="00DD3BA2" w:rsidP="003221C2">
      <w:pPr>
        <w:spacing w:line="276" w:lineRule="auto"/>
        <w:jc w:val="righ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OBRAZEC</w:t>
      </w:r>
      <w:r>
        <w:rPr>
          <w:rFonts w:ascii="Cambria" w:hAnsi="Cambria"/>
          <w:sz w:val="18"/>
          <w:szCs w:val="18"/>
        </w:rPr>
        <w:noBreakHyphen/>
        <w:t>0</w:t>
      </w:r>
    </w:p>
    <w:p w14:paraId="5A4B2D69" w14:textId="5B49FA91" w:rsidR="00117E06" w:rsidRDefault="00F3196F" w:rsidP="00F3196F">
      <w:pPr>
        <w:spacing w:line="276" w:lineRule="auto"/>
        <w:rPr>
          <w:rFonts w:ascii="Cambria" w:hAnsi="Cambria"/>
          <w:b/>
        </w:rPr>
      </w:pPr>
      <w:r w:rsidRPr="00117E06">
        <w:rPr>
          <w:rFonts w:ascii="Cambria" w:hAnsi="Cambria"/>
        </w:rPr>
        <w:t>Naročnik:</w:t>
      </w:r>
      <w:r w:rsidRPr="00117E06">
        <w:rPr>
          <w:rFonts w:ascii="Cambria" w:hAnsi="Cambria"/>
        </w:rPr>
        <w:tab/>
      </w:r>
      <w:r w:rsidR="004F3341">
        <w:rPr>
          <w:rFonts w:ascii="Cambria" w:hAnsi="Cambria"/>
          <w:b/>
        </w:rPr>
        <w:t xml:space="preserve">OŠ </w:t>
      </w:r>
      <w:r w:rsidR="006B20ED">
        <w:rPr>
          <w:rFonts w:ascii="Cambria" w:hAnsi="Cambria"/>
          <w:b/>
        </w:rPr>
        <w:t>NAZARJE</w:t>
      </w:r>
    </w:p>
    <w:p w14:paraId="62FD1D3B" w14:textId="18D9B333" w:rsidR="00117E06" w:rsidRDefault="006B20ED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Zadrečka cesta 2</w:t>
      </w:r>
    </w:p>
    <w:p w14:paraId="1F43F431" w14:textId="68B250AF" w:rsidR="00F3196F" w:rsidRPr="00117E06" w:rsidRDefault="001A1DC2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33</w:t>
      </w:r>
      <w:r w:rsidR="006B20ED">
        <w:rPr>
          <w:rFonts w:ascii="Cambria" w:hAnsi="Cambria"/>
          <w:b/>
        </w:rPr>
        <w:t>31 Nazarje</w:t>
      </w:r>
    </w:p>
    <w:p w14:paraId="475A0101" w14:textId="77777777" w:rsidR="003221C2" w:rsidRPr="00902AE7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2E5550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  <w:b/>
        </w:rPr>
        <w:t>Ponudnik:</w:t>
      </w:r>
      <w:r w:rsidRPr="003221C2">
        <w:rPr>
          <w:rFonts w:ascii="Cambria" w:hAnsi="Cambria"/>
        </w:rPr>
        <w:tab/>
        <w:t>___________________________________________________</w:t>
      </w:r>
    </w:p>
    <w:p w14:paraId="12FC13A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B8B089E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ab/>
      </w:r>
      <w:r w:rsidRPr="003221C2">
        <w:rPr>
          <w:rFonts w:ascii="Cambria" w:hAnsi="Cambria"/>
        </w:rPr>
        <w:tab/>
        <w:t>____________________________________________________</w:t>
      </w:r>
    </w:p>
    <w:p w14:paraId="74199F01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15F5D138" w14:textId="2DEB00CF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Na podlagi javnega razpisa za </w:t>
      </w:r>
      <w:r w:rsidRPr="003221C2">
        <w:rPr>
          <w:rFonts w:ascii="Cambria" w:hAnsi="Cambria"/>
          <w:b/>
        </w:rPr>
        <w:t>sukcesivno dobavo konvencionalnih in ekoloških živil</w:t>
      </w:r>
      <w:r w:rsidRPr="003221C2">
        <w:rPr>
          <w:rFonts w:ascii="Cambria" w:hAnsi="Cambria"/>
        </w:rPr>
        <w:t>, objavljenega na Portalu javnih naročil, vam dajemo naslednjo</w:t>
      </w:r>
    </w:p>
    <w:p w14:paraId="1267FB8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A294DFF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PREDRAČUN - PONUDBA</w:t>
      </w:r>
      <w:r w:rsidRPr="003221C2">
        <w:rPr>
          <w:rFonts w:ascii="Cambria" w:hAnsi="Cambria"/>
          <w:b/>
          <w:sz w:val="24"/>
          <w:szCs w:val="24"/>
        </w:rPr>
        <w:t>, št. </w:t>
      </w:r>
      <w:r w:rsidRPr="003221C2">
        <w:rPr>
          <w:rFonts w:ascii="Cambria" w:hAnsi="Cambria"/>
          <w:sz w:val="24"/>
          <w:szCs w:val="24"/>
        </w:rPr>
        <w:t>__________________</w:t>
      </w:r>
    </w:p>
    <w:p w14:paraId="5DA21550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</w:p>
    <w:p w14:paraId="2E188A8F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  <w:b/>
        </w:rPr>
      </w:pPr>
      <w:r w:rsidRPr="003221C2">
        <w:rPr>
          <w:rFonts w:ascii="Cambria" w:hAnsi="Cambria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3221C2" w:rsidRPr="003221C2" w14:paraId="36F30DC0" w14:textId="77777777" w:rsidTr="00C15FD4">
        <w:trPr>
          <w:trHeight w:val="774"/>
        </w:trPr>
        <w:tc>
          <w:tcPr>
            <w:tcW w:w="2802" w:type="dxa"/>
          </w:tcPr>
          <w:p w14:paraId="7E886A6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52663B05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2A6CF4AC" w14:textId="77777777" w:rsidTr="00C15FD4">
        <w:trPr>
          <w:trHeight w:val="842"/>
        </w:trPr>
        <w:tc>
          <w:tcPr>
            <w:tcW w:w="2802" w:type="dxa"/>
          </w:tcPr>
          <w:p w14:paraId="25635DE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70168158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1626B28" w14:textId="77777777" w:rsidTr="00C15FD4">
        <w:trPr>
          <w:trHeight w:val="562"/>
        </w:trPr>
        <w:tc>
          <w:tcPr>
            <w:tcW w:w="2802" w:type="dxa"/>
          </w:tcPr>
          <w:p w14:paraId="30F32CF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7C101E2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42C11ED1" w14:textId="77777777" w:rsidR="00C63F9A" w:rsidRDefault="00C63F9A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40D7C7EA" w14:textId="67304B2E" w:rsid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3221C2">
        <w:rPr>
          <w:rFonts w:ascii="Cambria" w:hAnsi="Cambria"/>
          <w:snapToGrid w:val="0"/>
          <w:szCs w:val="22"/>
          <w:lang w:val="sl-SI"/>
        </w:rPr>
        <w:t>Končna ponudbena cena za posamezni sklop znaša:</w:t>
      </w:r>
    </w:p>
    <w:p w14:paraId="61F1754F" w14:textId="77777777" w:rsidR="008656B0" w:rsidRDefault="008656B0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AD0690" w:rsidRPr="008656B0" w14:paraId="32344406" w14:textId="77777777" w:rsidTr="00915F72">
        <w:tc>
          <w:tcPr>
            <w:tcW w:w="609" w:type="dxa"/>
          </w:tcPr>
          <w:p w14:paraId="2241AF04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4CE3F4E9" w14:textId="77777777" w:rsidR="00AD0690" w:rsidRPr="008656B0" w:rsidRDefault="00AD0690" w:rsidP="0072221A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0375AEB" w14:textId="77777777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46A7E620" w14:textId="77777777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915F72" w:rsidRPr="008656B0" w14:paraId="5FA4C07F" w14:textId="77777777" w:rsidTr="001E61C5">
        <w:trPr>
          <w:trHeight w:val="557"/>
        </w:trPr>
        <w:tc>
          <w:tcPr>
            <w:tcW w:w="609" w:type="dxa"/>
            <w:vAlign w:val="center"/>
          </w:tcPr>
          <w:p w14:paraId="1A227153" w14:textId="344387AC" w:rsidR="00915F72" w:rsidRPr="008656B0" w:rsidRDefault="00915F72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36623A25" w14:textId="04B83268" w:rsidR="00915F72" w:rsidRPr="00915F72" w:rsidRDefault="006B20ED" w:rsidP="001E61C5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Meso in mesni izdelki</w:t>
            </w:r>
            <w:r w:rsidR="00915F72" w:rsidRPr="00915F72">
              <w:rPr>
                <w:rFonts w:ascii="Cambria" w:hAnsi="Cambria"/>
              </w:rPr>
              <w:t xml:space="preserve"> </w:t>
            </w:r>
          </w:p>
        </w:tc>
        <w:tc>
          <w:tcPr>
            <w:tcW w:w="2501" w:type="dxa"/>
          </w:tcPr>
          <w:p w14:paraId="715D71BC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8E12066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15F72" w:rsidRPr="008656B0" w14:paraId="77E23200" w14:textId="77777777" w:rsidTr="001E61C5">
        <w:trPr>
          <w:trHeight w:val="557"/>
        </w:trPr>
        <w:tc>
          <w:tcPr>
            <w:tcW w:w="609" w:type="dxa"/>
            <w:vAlign w:val="center"/>
          </w:tcPr>
          <w:p w14:paraId="4E79A100" w14:textId="1025DF01" w:rsidR="00915F72" w:rsidRPr="008656B0" w:rsidRDefault="00915F72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2B22672D" w14:textId="4DF24C2D" w:rsidR="00915F72" w:rsidRPr="00915F72" w:rsidRDefault="00915F72" w:rsidP="001E61C5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915F72">
              <w:rPr>
                <w:rFonts w:ascii="Cambria" w:hAnsi="Cambria"/>
              </w:rPr>
              <w:t>Perutninsko meso</w:t>
            </w:r>
            <w:r w:rsidR="006B20ED">
              <w:rPr>
                <w:rFonts w:ascii="Cambria" w:hAnsi="Cambria"/>
                <w:lang w:val="sl-SI"/>
              </w:rPr>
              <w:t>, i</w:t>
            </w:r>
            <w:proofErr w:type="spellStart"/>
            <w:r w:rsidRPr="00915F72">
              <w:rPr>
                <w:rFonts w:ascii="Cambria" w:hAnsi="Cambria"/>
              </w:rPr>
              <w:t>zdelki</w:t>
            </w:r>
            <w:proofErr w:type="spellEnd"/>
            <w:r w:rsidRPr="00915F72">
              <w:rPr>
                <w:rFonts w:ascii="Cambria" w:hAnsi="Cambria"/>
              </w:rPr>
              <w:t xml:space="preserve"> </w:t>
            </w:r>
            <w:proofErr w:type="spellStart"/>
            <w:r w:rsidRPr="00915F72">
              <w:rPr>
                <w:rFonts w:ascii="Cambria" w:hAnsi="Cambria"/>
              </w:rPr>
              <w:t>iz</w:t>
            </w:r>
            <w:proofErr w:type="spellEnd"/>
            <w:r w:rsidRPr="00915F72">
              <w:rPr>
                <w:rFonts w:ascii="Cambria" w:hAnsi="Cambria"/>
              </w:rPr>
              <w:t xml:space="preserve"> </w:t>
            </w:r>
            <w:proofErr w:type="spellStart"/>
            <w:r w:rsidRPr="00915F72">
              <w:rPr>
                <w:rFonts w:ascii="Cambria" w:hAnsi="Cambria"/>
              </w:rPr>
              <w:t>perutninskega</w:t>
            </w:r>
            <w:proofErr w:type="spellEnd"/>
            <w:r w:rsidRPr="00915F72">
              <w:rPr>
                <w:rFonts w:ascii="Cambria" w:hAnsi="Cambria"/>
              </w:rPr>
              <w:t xml:space="preserve"> mesa</w:t>
            </w:r>
          </w:p>
        </w:tc>
        <w:tc>
          <w:tcPr>
            <w:tcW w:w="2501" w:type="dxa"/>
          </w:tcPr>
          <w:p w14:paraId="61DCEB95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346A2D8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15F72" w:rsidRPr="008656B0" w14:paraId="11517882" w14:textId="77777777" w:rsidTr="001E61C5">
        <w:trPr>
          <w:trHeight w:val="557"/>
        </w:trPr>
        <w:tc>
          <w:tcPr>
            <w:tcW w:w="609" w:type="dxa"/>
            <w:vAlign w:val="center"/>
          </w:tcPr>
          <w:p w14:paraId="3BA51BD1" w14:textId="17C7655D" w:rsidR="00915F72" w:rsidRPr="008656B0" w:rsidRDefault="00915F72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4828F778" w14:textId="56CBE2F7" w:rsidR="00915F72" w:rsidRPr="00915F72" w:rsidRDefault="00915F72" w:rsidP="001E61C5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915F72">
              <w:rPr>
                <w:rFonts w:ascii="Cambria" w:hAnsi="Cambria"/>
              </w:rPr>
              <w:t xml:space="preserve">Ribe </w:t>
            </w:r>
          </w:p>
        </w:tc>
        <w:tc>
          <w:tcPr>
            <w:tcW w:w="2501" w:type="dxa"/>
          </w:tcPr>
          <w:p w14:paraId="66AA8890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3745F193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15F72" w:rsidRPr="008656B0" w14:paraId="7A1F2E5D" w14:textId="77777777" w:rsidTr="001E61C5">
        <w:trPr>
          <w:trHeight w:val="557"/>
        </w:trPr>
        <w:tc>
          <w:tcPr>
            <w:tcW w:w="609" w:type="dxa"/>
            <w:vAlign w:val="center"/>
          </w:tcPr>
          <w:p w14:paraId="7D88E079" w14:textId="269C22EA" w:rsidR="00915F72" w:rsidRPr="008656B0" w:rsidRDefault="00915F72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07188C94" w14:textId="50888080" w:rsidR="00915F72" w:rsidRPr="00915F72" w:rsidRDefault="006B20ED" w:rsidP="001E61C5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Moka, testenine in mlevski izdelki</w:t>
            </w:r>
            <w:r w:rsidR="00915F72" w:rsidRPr="00915F72">
              <w:rPr>
                <w:rFonts w:ascii="Cambria" w:hAnsi="Cambria"/>
              </w:rPr>
              <w:t xml:space="preserve"> </w:t>
            </w:r>
          </w:p>
        </w:tc>
        <w:tc>
          <w:tcPr>
            <w:tcW w:w="2501" w:type="dxa"/>
          </w:tcPr>
          <w:p w14:paraId="53D5BEBD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4A03429C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15F72" w:rsidRPr="008656B0" w14:paraId="1A185808" w14:textId="77777777" w:rsidTr="001E61C5">
        <w:trPr>
          <w:trHeight w:val="557"/>
        </w:trPr>
        <w:tc>
          <w:tcPr>
            <w:tcW w:w="609" w:type="dxa"/>
            <w:vAlign w:val="center"/>
          </w:tcPr>
          <w:p w14:paraId="1942A1DE" w14:textId="0AF6B689" w:rsidR="00915F72" w:rsidRPr="008656B0" w:rsidRDefault="00915F72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2C4893B2" w14:textId="29419A80" w:rsidR="00915F72" w:rsidRPr="00915F72" w:rsidRDefault="006B20ED" w:rsidP="001E61C5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</w:rPr>
              <w:t>Konzervirana živila</w:t>
            </w:r>
          </w:p>
        </w:tc>
        <w:tc>
          <w:tcPr>
            <w:tcW w:w="2501" w:type="dxa"/>
          </w:tcPr>
          <w:p w14:paraId="7756E987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5C49E663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15F72" w:rsidRPr="008656B0" w14:paraId="1F03EDF9" w14:textId="77777777" w:rsidTr="001E61C5">
        <w:trPr>
          <w:trHeight w:val="557"/>
        </w:trPr>
        <w:tc>
          <w:tcPr>
            <w:tcW w:w="609" w:type="dxa"/>
            <w:vAlign w:val="center"/>
          </w:tcPr>
          <w:p w14:paraId="32F5EC3F" w14:textId="6EDDF8FB" w:rsidR="00915F72" w:rsidRPr="008656B0" w:rsidRDefault="00915F72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1F74EF5A" w14:textId="19D5B201" w:rsidR="00915F72" w:rsidRPr="00915F72" w:rsidRDefault="006B20ED" w:rsidP="001E61C5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Zamrznjena živila</w:t>
            </w:r>
            <w:r w:rsidR="00915F72" w:rsidRPr="00915F72">
              <w:rPr>
                <w:rFonts w:ascii="Cambria" w:hAnsi="Cambria"/>
              </w:rPr>
              <w:t xml:space="preserve"> </w:t>
            </w:r>
          </w:p>
        </w:tc>
        <w:tc>
          <w:tcPr>
            <w:tcW w:w="2501" w:type="dxa"/>
          </w:tcPr>
          <w:p w14:paraId="640F0797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FA31907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15F72" w:rsidRPr="008656B0" w14:paraId="7C529220" w14:textId="77777777" w:rsidTr="001E61C5">
        <w:trPr>
          <w:trHeight w:val="557"/>
        </w:trPr>
        <w:tc>
          <w:tcPr>
            <w:tcW w:w="609" w:type="dxa"/>
            <w:vAlign w:val="center"/>
          </w:tcPr>
          <w:p w14:paraId="74CD276B" w14:textId="6FCF8921" w:rsidR="00915F72" w:rsidRPr="008656B0" w:rsidRDefault="00915F72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7D6E3C63" w14:textId="37A17DA4" w:rsidR="00915F72" w:rsidRPr="00915F72" w:rsidRDefault="006B20ED" w:rsidP="001E61C5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Mleko in mlečni izdelki</w:t>
            </w:r>
            <w:r w:rsidR="00915F72" w:rsidRPr="00915F72">
              <w:rPr>
                <w:rFonts w:ascii="Cambria" w:hAnsi="Cambria"/>
              </w:rPr>
              <w:t xml:space="preserve"> </w:t>
            </w:r>
          </w:p>
        </w:tc>
        <w:tc>
          <w:tcPr>
            <w:tcW w:w="2501" w:type="dxa"/>
          </w:tcPr>
          <w:p w14:paraId="090FA05F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7882079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15F72" w:rsidRPr="008656B0" w14:paraId="5D5FA628" w14:textId="77777777" w:rsidTr="001E61C5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3A24AA4E" w14:textId="145B4A6B" w:rsidR="00915F72" w:rsidRDefault="00915F72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vAlign w:val="center"/>
          </w:tcPr>
          <w:p w14:paraId="2BA64E46" w14:textId="7759A5E0" w:rsidR="00915F72" w:rsidRPr="00915F72" w:rsidRDefault="006B20ED" w:rsidP="001E61C5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</w:rPr>
              <w:t>Kruh</w:t>
            </w: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2615A866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7EA2A25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15F72" w:rsidRPr="008656B0" w14:paraId="255CC7B4" w14:textId="77777777" w:rsidTr="001E61C5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4AB4C710" w14:textId="52D80A70" w:rsidR="00915F72" w:rsidRDefault="00915F72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vAlign w:val="center"/>
          </w:tcPr>
          <w:p w14:paraId="14459BF7" w14:textId="675E45BF" w:rsidR="00915F72" w:rsidRPr="006B20ED" w:rsidRDefault="006B20ED" w:rsidP="001E61C5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</w:rPr>
              <w:t>Pekovsko in slaščičarsko p</w:t>
            </w:r>
            <w:r>
              <w:rPr>
                <w:rFonts w:ascii="Cambria" w:hAnsi="Cambria"/>
                <w:lang w:val="sl-SI"/>
              </w:rPr>
              <w:t>ecivo</w:t>
            </w: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4D7CFC77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4EEE41BD" w14:textId="77777777" w:rsidR="00915F72" w:rsidRPr="008656B0" w:rsidRDefault="00915F72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3747FCBA" w14:textId="77777777" w:rsidR="004F3341" w:rsidRDefault="004F3341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</w:tblGrid>
      <w:tr w:rsidR="006B20ED" w:rsidRPr="008656B0" w14:paraId="18EC2CCB" w14:textId="77777777" w:rsidTr="00915F72">
        <w:tc>
          <w:tcPr>
            <w:tcW w:w="609" w:type="dxa"/>
          </w:tcPr>
          <w:p w14:paraId="7558CCC7" w14:textId="77777777" w:rsidR="006B20ED" w:rsidRPr="008656B0" w:rsidRDefault="006B20ED" w:rsidP="001B225B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6AB4D95D" w14:textId="77777777" w:rsidR="006B20ED" w:rsidRPr="008656B0" w:rsidRDefault="006B20ED" w:rsidP="001B225B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3703B45B" w14:textId="77777777" w:rsidR="006B20ED" w:rsidRPr="008656B0" w:rsidRDefault="006B20ED" w:rsidP="001B225B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</w:tr>
      <w:tr w:rsidR="006B20ED" w:rsidRPr="008656B0" w14:paraId="72F1743A" w14:textId="77777777" w:rsidTr="001E61C5">
        <w:trPr>
          <w:trHeight w:val="557"/>
        </w:trPr>
        <w:tc>
          <w:tcPr>
            <w:tcW w:w="609" w:type="dxa"/>
            <w:vAlign w:val="center"/>
          </w:tcPr>
          <w:p w14:paraId="377F2F87" w14:textId="4EDA2D33" w:rsidR="006B20ED" w:rsidRPr="008656B0" w:rsidRDefault="006B20ED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254F2855" w14:textId="17CE83A8" w:rsidR="006B20ED" w:rsidRPr="00915F72" w:rsidRDefault="006B20ED" w:rsidP="001E61C5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Sveže sadje in zelenjava</w:t>
            </w:r>
            <w:r w:rsidRPr="00915F72">
              <w:rPr>
                <w:rFonts w:ascii="Cambria" w:hAnsi="Cambria"/>
              </w:rPr>
              <w:t xml:space="preserve"> </w:t>
            </w:r>
          </w:p>
        </w:tc>
        <w:tc>
          <w:tcPr>
            <w:tcW w:w="2501" w:type="dxa"/>
          </w:tcPr>
          <w:p w14:paraId="68CB19FF" w14:textId="77777777" w:rsidR="006B20ED" w:rsidRPr="008656B0" w:rsidRDefault="006B20ED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6B20ED" w:rsidRPr="008656B0" w14:paraId="7F853C8B" w14:textId="77777777" w:rsidTr="001E61C5">
        <w:trPr>
          <w:trHeight w:val="557"/>
        </w:trPr>
        <w:tc>
          <w:tcPr>
            <w:tcW w:w="609" w:type="dxa"/>
            <w:vAlign w:val="center"/>
          </w:tcPr>
          <w:p w14:paraId="3404D86C" w14:textId="50CD529C" w:rsidR="006B20ED" w:rsidRPr="008656B0" w:rsidRDefault="006B20ED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38EF6ABF" w14:textId="6AE787D6" w:rsidR="006B20ED" w:rsidRPr="00915F72" w:rsidRDefault="006B20ED" w:rsidP="001E61C5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Sokovi in sirupi</w:t>
            </w:r>
            <w:r w:rsidRPr="00915F72">
              <w:rPr>
                <w:rFonts w:ascii="Cambria" w:hAnsi="Cambria"/>
              </w:rPr>
              <w:t xml:space="preserve"> </w:t>
            </w:r>
          </w:p>
        </w:tc>
        <w:tc>
          <w:tcPr>
            <w:tcW w:w="2501" w:type="dxa"/>
          </w:tcPr>
          <w:p w14:paraId="53DEEE1D" w14:textId="77777777" w:rsidR="006B20ED" w:rsidRPr="008656B0" w:rsidRDefault="006B20ED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6B20ED" w:rsidRPr="008656B0" w14:paraId="2556C9D3" w14:textId="77777777" w:rsidTr="001E61C5">
        <w:trPr>
          <w:trHeight w:val="557"/>
        </w:trPr>
        <w:tc>
          <w:tcPr>
            <w:tcW w:w="609" w:type="dxa"/>
            <w:vAlign w:val="center"/>
          </w:tcPr>
          <w:p w14:paraId="3570A040" w14:textId="432D8470" w:rsidR="006B20ED" w:rsidRPr="008656B0" w:rsidRDefault="006B20ED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CC0858D" w14:textId="5BEDFC79" w:rsidR="006B20ED" w:rsidRPr="00915F72" w:rsidRDefault="006B20ED" w:rsidP="001E61C5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mbria" w:hAnsi="Cambria"/>
              </w:rPr>
              <w:t>Ostalo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prehrambeno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blago</w:t>
            </w:r>
            <w:proofErr w:type="spellEnd"/>
          </w:p>
        </w:tc>
        <w:tc>
          <w:tcPr>
            <w:tcW w:w="2501" w:type="dxa"/>
          </w:tcPr>
          <w:p w14:paraId="40D044F2" w14:textId="77777777" w:rsidR="006B20ED" w:rsidRPr="008656B0" w:rsidRDefault="006B20ED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6B20ED" w:rsidRPr="008656B0" w14:paraId="2FB10EE5" w14:textId="77777777" w:rsidTr="001E61C5">
        <w:trPr>
          <w:trHeight w:val="557"/>
        </w:trPr>
        <w:tc>
          <w:tcPr>
            <w:tcW w:w="609" w:type="dxa"/>
            <w:vAlign w:val="center"/>
          </w:tcPr>
          <w:p w14:paraId="0D8974A7" w14:textId="66A58E49" w:rsidR="006B20ED" w:rsidRPr="008656B0" w:rsidRDefault="006B20ED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13</w:t>
            </w:r>
          </w:p>
        </w:tc>
        <w:tc>
          <w:tcPr>
            <w:tcW w:w="4035" w:type="dxa"/>
            <w:vAlign w:val="center"/>
          </w:tcPr>
          <w:p w14:paraId="6D4CEBB4" w14:textId="61F0C5F4" w:rsidR="006B20ED" w:rsidRPr="00915F72" w:rsidRDefault="006B20ED" w:rsidP="001E61C5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mbria" w:hAnsi="Cambria"/>
              </w:rPr>
              <w:t>Eko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mleko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mlečni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</w:t>
            </w:r>
            <w:r>
              <w:rPr>
                <w:rFonts w:ascii="Cambria" w:hAnsi="Cambria"/>
                <w:lang w:val="sl-SI"/>
              </w:rPr>
              <w:t>z</w:t>
            </w:r>
            <w:r>
              <w:rPr>
                <w:rFonts w:ascii="Cambria" w:hAnsi="Cambria"/>
              </w:rPr>
              <w:t>delki</w:t>
            </w:r>
            <w:proofErr w:type="spellEnd"/>
          </w:p>
        </w:tc>
        <w:tc>
          <w:tcPr>
            <w:tcW w:w="2501" w:type="dxa"/>
          </w:tcPr>
          <w:p w14:paraId="3AFB4BB5" w14:textId="77777777" w:rsidR="006B20ED" w:rsidRPr="008656B0" w:rsidRDefault="006B20ED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6B20ED" w:rsidRPr="008656B0" w14:paraId="7171EB41" w14:textId="77777777" w:rsidTr="001E61C5">
        <w:trPr>
          <w:trHeight w:val="557"/>
        </w:trPr>
        <w:tc>
          <w:tcPr>
            <w:tcW w:w="609" w:type="dxa"/>
            <w:vAlign w:val="center"/>
          </w:tcPr>
          <w:p w14:paraId="36953D96" w14:textId="51D85457" w:rsidR="006B20ED" w:rsidRPr="008656B0" w:rsidRDefault="006B20ED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14</w:t>
            </w:r>
          </w:p>
        </w:tc>
        <w:tc>
          <w:tcPr>
            <w:tcW w:w="4035" w:type="dxa"/>
            <w:vAlign w:val="center"/>
          </w:tcPr>
          <w:p w14:paraId="16686788" w14:textId="290BEDB0" w:rsidR="006B20ED" w:rsidRPr="00915F72" w:rsidRDefault="006B20ED" w:rsidP="001E61C5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Eko meso in mesni izdelki</w:t>
            </w:r>
            <w:r w:rsidRPr="00915F72">
              <w:rPr>
                <w:rFonts w:ascii="Cambria" w:hAnsi="Cambria"/>
              </w:rPr>
              <w:t xml:space="preserve"> </w:t>
            </w:r>
          </w:p>
        </w:tc>
        <w:tc>
          <w:tcPr>
            <w:tcW w:w="2501" w:type="dxa"/>
          </w:tcPr>
          <w:p w14:paraId="3E587D2F" w14:textId="77777777" w:rsidR="006B20ED" w:rsidRPr="008656B0" w:rsidRDefault="006B20ED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6B20ED" w:rsidRPr="008656B0" w14:paraId="3BD1EB77" w14:textId="77777777" w:rsidTr="001E61C5">
        <w:trPr>
          <w:trHeight w:val="557"/>
        </w:trPr>
        <w:tc>
          <w:tcPr>
            <w:tcW w:w="609" w:type="dxa"/>
            <w:vAlign w:val="center"/>
          </w:tcPr>
          <w:p w14:paraId="361B90D6" w14:textId="52040339" w:rsidR="006B20ED" w:rsidRPr="008656B0" w:rsidRDefault="006B20ED" w:rsidP="00915F7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  <w:r w:rsidR="001E61C5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5A9034E9" w14:textId="4D4A6119" w:rsidR="006B20ED" w:rsidRPr="00915F72" w:rsidRDefault="006B20ED" w:rsidP="001E61C5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</w:rPr>
              <w:t>Sladoled</w:t>
            </w:r>
            <w:r w:rsidRPr="00915F72">
              <w:rPr>
                <w:rFonts w:ascii="Cambria" w:hAnsi="Cambria"/>
              </w:rPr>
              <w:t xml:space="preserve"> </w:t>
            </w:r>
          </w:p>
        </w:tc>
        <w:tc>
          <w:tcPr>
            <w:tcW w:w="2501" w:type="dxa"/>
          </w:tcPr>
          <w:p w14:paraId="694AC04F" w14:textId="77777777" w:rsidR="006B20ED" w:rsidRPr="008656B0" w:rsidRDefault="006B20ED" w:rsidP="00915F7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65F1BABD" w14:textId="77777777" w:rsidR="00F749EA" w:rsidRPr="001E5500" w:rsidRDefault="00F749EA" w:rsidP="00F749EA">
      <w:pPr>
        <w:rPr>
          <w:rFonts w:ascii="Cambria" w:hAnsi="Cambria"/>
        </w:rPr>
      </w:pPr>
    </w:p>
    <w:p w14:paraId="44CC11F4" w14:textId="77777777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2B26C55" w14:textId="16D1AED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4445CCBC" w14:textId="5F40464C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3FD5B4AA" w14:textId="21F64F7C" w:rsidR="00FA0597" w:rsidRDefault="00FA0597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0153F994" w14:textId="77777777" w:rsidR="004F3341" w:rsidRDefault="004F3341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DA71633" w14:textId="0E10F16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3221C2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3221C2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0E0B9ACA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E3DFF63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5B7B682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857B5A7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24ED7247" w14:textId="77777777" w:rsidR="00A85AA3" w:rsidRDefault="00A85AA3" w:rsidP="003221C2">
      <w:pPr>
        <w:spacing w:line="276" w:lineRule="auto"/>
        <w:jc w:val="both"/>
        <w:rPr>
          <w:rFonts w:ascii="Cambria" w:hAnsi="Cambria"/>
        </w:rPr>
      </w:pPr>
    </w:p>
    <w:p w14:paraId="754A35ED" w14:textId="77777777" w:rsidR="004F3341" w:rsidRDefault="004F3341" w:rsidP="003221C2">
      <w:pPr>
        <w:spacing w:line="276" w:lineRule="auto"/>
        <w:jc w:val="both"/>
        <w:rPr>
          <w:rFonts w:ascii="Cambria" w:hAnsi="Cambria"/>
        </w:rPr>
      </w:pPr>
    </w:p>
    <w:p w14:paraId="4B0549CF" w14:textId="6BCEC8F5" w:rsidR="00A85AA3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Izjavljamo, da bomo pri izvedbi javnega naročila sodelovali z naslednjimi partnerji v skupni ponudbi </w:t>
      </w:r>
      <w:r w:rsidRPr="003221C2">
        <w:rPr>
          <w:rFonts w:ascii="Cambria" w:hAnsi="Cambria"/>
          <w:i/>
        </w:rPr>
        <w:t>(tabela se izpolni samo v primeru skupne ponudbe)</w:t>
      </w:r>
      <w:r w:rsidRPr="003221C2">
        <w:rPr>
          <w:rFonts w:ascii="Cambria" w:hAnsi="Cambria"/>
        </w:rPr>
        <w:t>:</w:t>
      </w:r>
    </w:p>
    <w:p w14:paraId="1FB94770" w14:textId="77777777" w:rsidR="004F3341" w:rsidRPr="003221C2" w:rsidRDefault="004F3341" w:rsidP="003221C2">
      <w:pPr>
        <w:spacing w:line="276" w:lineRule="auto"/>
        <w:jc w:val="both"/>
        <w:rPr>
          <w:rFonts w:ascii="Cambria" w:hAnsi="Cambr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6"/>
        <w:gridCol w:w="6438"/>
      </w:tblGrid>
      <w:tr w:rsidR="003221C2" w:rsidRPr="003221C2" w14:paraId="5F817C5C" w14:textId="77777777" w:rsidTr="00C15FD4">
        <w:trPr>
          <w:trHeight w:val="568"/>
        </w:trPr>
        <w:tc>
          <w:tcPr>
            <w:tcW w:w="2660" w:type="dxa"/>
          </w:tcPr>
          <w:p w14:paraId="01456A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5F0F0D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C4245D2" w14:textId="77777777" w:rsidTr="00C15FD4">
        <w:trPr>
          <w:trHeight w:val="549"/>
        </w:trPr>
        <w:tc>
          <w:tcPr>
            <w:tcW w:w="2660" w:type="dxa"/>
          </w:tcPr>
          <w:p w14:paraId="058CC23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0403AE4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0E9895E" w14:textId="77777777" w:rsidTr="00C15FD4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357D4336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218831C1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0B041763" w14:textId="4CBEF5C9" w:rsid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54E806F8" w14:textId="77777777" w:rsidR="00FA0597" w:rsidRPr="003221C2" w:rsidRDefault="00FA0597" w:rsidP="003221C2">
      <w:pPr>
        <w:spacing w:line="276" w:lineRule="auto"/>
        <w:jc w:val="both"/>
        <w:rPr>
          <w:rFonts w:ascii="Cambria" w:hAnsi="Cambria"/>
        </w:rPr>
      </w:pPr>
    </w:p>
    <w:p w14:paraId="5CD64624" w14:textId="77777777" w:rsidR="006B20ED" w:rsidRDefault="006B20ED">
      <w:pPr>
        <w:rPr>
          <w:rFonts w:ascii="Cambria" w:hAnsi="Cambria"/>
          <w:noProof/>
        </w:rPr>
      </w:pPr>
      <w:r>
        <w:rPr>
          <w:rFonts w:ascii="Cambria" w:hAnsi="Cambria"/>
          <w:noProof/>
        </w:rPr>
        <w:br w:type="page"/>
      </w:r>
    </w:p>
    <w:p w14:paraId="3701DA40" w14:textId="2A6AC362" w:rsidR="003221C2" w:rsidRDefault="003221C2" w:rsidP="003221C2">
      <w:pPr>
        <w:spacing w:line="276" w:lineRule="auto"/>
        <w:jc w:val="both"/>
        <w:rPr>
          <w:rFonts w:ascii="Cambria" w:hAnsi="Cambria"/>
          <w:noProof/>
        </w:rPr>
      </w:pPr>
      <w:r w:rsidRPr="003221C2">
        <w:rPr>
          <w:rFonts w:ascii="Cambria" w:hAnsi="Cambria"/>
          <w:noProof/>
        </w:rPr>
        <w:lastRenderedPageBreak/>
        <w:t>Izjavljamo, da:</w:t>
      </w:r>
    </w:p>
    <w:p w14:paraId="5CB58979" w14:textId="77777777" w:rsidR="00FA0597" w:rsidRPr="003221C2" w:rsidRDefault="00FA0597" w:rsidP="003221C2">
      <w:pPr>
        <w:spacing w:line="276" w:lineRule="auto"/>
        <w:jc w:val="both"/>
        <w:rPr>
          <w:rFonts w:ascii="Cambria" w:hAnsi="Cambria"/>
          <w:noProof/>
        </w:rPr>
      </w:pPr>
    </w:p>
    <w:p w14:paraId="5D1EA64F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se v celoti strinjamo in sprejemamo pogoje in ostale zahteve naročnika, navedene v tej dokumentaciji v zvezi z oddajo javnega naročila, brez kakršnihkoli omejitev,</w:t>
      </w:r>
    </w:p>
    <w:p w14:paraId="7BDF1577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ob izdelavi ponudbe pregledali celotno dokumentacijo v zvezi z oddajo javnega naročila,</w:t>
      </w:r>
    </w:p>
    <w:p w14:paraId="38475E3B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v celoti seznanjeni z obsegom in zahtevnostjo javnega naročila,</w:t>
      </w:r>
    </w:p>
    <w:p w14:paraId="24F6DBC5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podali resnične oz. verodostojne izjave.</w:t>
      </w:r>
    </w:p>
    <w:p w14:paraId="2D59E25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C4D1246" w14:textId="7E594971" w:rsidR="003221C2" w:rsidRDefault="003221C2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>V skladu s 7. odstavkom 89. člena ZJN-3 soglašamo, da naročnik:</w:t>
      </w:r>
    </w:p>
    <w:p w14:paraId="33F889C3" w14:textId="77777777" w:rsidR="00FA0597" w:rsidRPr="003221C2" w:rsidRDefault="00FA0597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63C2EC2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popravi računske napake v primeru, da jih odkrije pri pregledu in ocenjevanju ponudb. Pri tem se količina in cena na enoto brez DDV ne smeta spreminjati,</w:t>
      </w:r>
    </w:p>
    <w:p w14:paraId="47E9B2FC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B84573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napačno zapisano stopnjo DDV popravi v pravilno.</w:t>
      </w:r>
    </w:p>
    <w:p w14:paraId="38D592F5" w14:textId="60C9C5FF" w:rsidR="00F3196F" w:rsidRDefault="00F3196F" w:rsidP="003221C2">
      <w:pPr>
        <w:spacing w:line="264" w:lineRule="auto"/>
        <w:jc w:val="both"/>
        <w:rPr>
          <w:rFonts w:ascii="Cambria" w:hAnsi="Cambria"/>
        </w:rPr>
      </w:pPr>
    </w:p>
    <w:p w14:paraId="2A96BAEF" w14:textId="77777777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6F4B4062" w14:textId="77777777" w:rsidR="004F3341" w:rsidRDefault="004F3341" w:rsidP="003221C2">
      <w:pPr>
        <w:spacing w:line="264" w:lineRule="auto"/>
        <w:jc w:val="both"/>
        <w:rPr>
          <w:rFonts w:ascii="Cambria" w:hAnsi="Cambria" w:cs="Tahoma"/>
        </w:rPr>
      </w:pPr>
    </w:p>
    <w:p w14:paraId="3EDD36ED" w14:textId="77777777" w:rsidR="004F3341" w:rsidRDefault="004F3341" w:rsidP="003221C2">
      <w:pPr>
        <w:spacing w:line="264" w:lineRule="auto"/>
        <w:jc w:val="both"/>
        <w:rPr>
          <w:rFonts w:ascii="Cambria" w:hAnsi="Cambria" w:cs="Tahoma"/>
        </w:rPr>
      </w:pPr>
    </w:p>
    <w:p w14:paraId="222C0032" w14:textId="77777777" w:rsidR="004F3341" w:rsidRDefault="004F3341" w:rsidP="003221C2">
      <w:pPr>
        <w:spacing w:line="264" w:lineRule="auto"/>
        <w:jc w:val="both"/>
        <w:rPr>
          <w:rFonts w:ascii="Cambria" w:hAnsi="Cambria" w:cs="Tahoma"/>
        </w:rPr>
      </w:pPr>
    </w:p>
    <w:p w14:paraId="4332FC65" w14:textId="77777777" w:rsidR="004F3341" w:rsidRDefault="004F3341" w:rsidP="003221C2">
      <w:pPr>
        <w:spacing w:line="264" w:lineRule="auto"/>
        <w:jc w:val="both"/>
        <w:rPr>
          <w:rFonts w:ascii="Cambria" w:hAnsi="Cambria" w:cs="Tahoma"/>
        </w:rPr>
      </w:pPr>
    </w:p>
    <w:p w14:paraId="05D34613" w14:textId="77777777" w:rsidR="004F3341" w:rsidRDefault="004F3341" w:rsidP="003221C2">
      <w:pPr>
        <w:spacing w:line="264" w:lineRule="auto"/>
        <w:jc w:val="both"/>
        <w:rPr>
          <w:rFonts w:ascii="Cambria" w:hAnsi="Cambria" w:cs="Tahoma"/>
        </w:rPr>
      </w:pPr>
    </w:p>
    <w:p w14:paraId="06C88506" w14:textId="234DAE1E" w:rsidR="004F3341" w:rsidRDefault="004F3341" w:rsidP="003221C2">
      <w:pPr>
        <w:spacing w:line="264" w:lineRule="auto"/>
        <w:jc w:val="both"/>
        <w:rPr>
          <w:rFonts w:ascii="Cambria" w:hAnsi="Cambria" w:cs="Tahoma"/>
        </w:rPr>
      </w:pPr>
    </w:p>
    <w:p w14:paraId="761D82F9" w14:textId="65366EA2" w:rsidR="006B20ED" w:rsidRDefault="006B20ED" w:rsidP="003221C2">
      <w:pPr>
        <w:spacing w:line="264" w:lineRule="auto"/>
        <w:jc w:val="both"/>
        <w:rPr>
          <w:rFonts w:ascii="Cambria" w:hAnsi="Cambria" w:cs="Tahoma"/>
        </w:rPr>
      </w:pPr>
    </w:p>
    <w:p w14:paraId="743F3782" w14:textId="38415D54" w:rsidR="006B20ED" w:rsidRDefault="006B20ED" w:rsidP="003221C2">
      <w:pPr>
        <w:spacing w:line="264" w:lineRule="auto"/>
        <w:jc w:val="both"/>
        <w:rPr>
          <w:rFonts w:ascii="Cambria" w:hAnsi="Cambria" w:cs="Tahoma"/>
        </w:rPr>
      </w:pPr>
    </w:p>
    <w:p w14:paraId="3EA636F5" w14:textId="09972DDF" w:rsidR="006B20ED" w:rsidRDefault="006B20ED" w:rsidP="003221C2">
      <w:pPr>
        <w:spacing w:line="264" w:lineRule="auto"/>
        <w:jc w:val="both"/>
        <w:rPr>
          <w:rFonts w:ascii="Cambria" w:hAnsi="Cambria" w:cs="Tahoma"/>
        </w:rPr>
      </w:pPr>
    </w:p>
    <w:p w14:paraId="07C787D3" w14:textId="0CB26BE4" w:rsidR="006B20ED" w:rsidRDefault="006B20ED" w:rsidP="003221C2">
      <w:pPr>
        <w:spacing w:line="264" w:lineRule="auto"/>
        <w:jc w:val="both"/>
        <w:rPr>
          <w:rFonts w:ascii="Cambria" w:hAnsi="Cambria" w:cs="Tahoma"/>
        </w:rPr>
      </w:pPr>
    </w:p>
    <w:p w14:paraId="33E1D32F" w14:textId="796F853E" w:rsidR="006B20ED" w:rsidRDefault="006B20ED" w:rsidP="003221C2">
      <w:pPr>
        <w:spacing w:line="264" w:lineRule="auto"/>
        <w:jc w:val="both"/>
        <w:rPr>
          <w:rFonts w:ascii="Cambria" w:hAnsi="Cambria" w:cs="Tahoma"/>
        </w:rPr>
      </w:pPr>
    </w:p>
    <w:p w14:paraId="46578D31" w14:textId="27D05968" w:rsidR="006B20ED" w:rsidRDefault="006B20ED" w:rsidP="003221C2">
      <w:pPr>
        <w:spacing w:line="264" w:lineRule="auto"/>
        <w:jc w:val="both"/>
        <w:rPr>
          <w:rFonts w:ascii="Cambria" w:hAnsi="Cambria" w:cs="Tahoma"/>
        </w:rPr>
      </w:pPr>
    </w:p>
    <w:p w14:paraId="7F02C4FE" w14:textId="284C38CA" w:rsidR="006B20ED" w:rsidRDefault="006B20ED" w:rsidP="003221C2">
      <w:pPr>
        <w:spacing w:line="264" w:lineRule="auto"/>
        <w:jc w:val="both"/>
        <w:rPr>
          <w:rFonts w:ascii="Cambria" w:hAnsi="Cambria" w:cs="Tahoma"/>
        </w:rPr>
      </w:pPr>
    </w:p>
    <w:p w14:paraId="0F2B623F" w14:textId="77777777" w:rsidR="006B20ED" w:rsidRDefault="006B20ED" w:rsidP="003221C2">
      <w:pPr>
        <w:spacing w:line="264" w:lineRule="auto"/>
        <w:jc w:val="both"/>
        <w:rPr>
          <w:rFonts w:ascii="Cambria" w:hAnsi="Cambria" w:cs="Tahoma"/>
        </w:rPr>
      </w:pPr>
    </w:p>
    <w:p w14:paraId="0EEF03DE" w14:textId="77777777" w:rsidR="004F3341" w:rsidRDefault="004F3341" w:rsidP="003221C2">
      <w:pPr>
        <w:spacing w:line="264" w:lineRule="auto"/>
        <w:jc w:val="both"/>
        <w:rPr>
          <w:rFonts w:ascii="Cambria" w:hAnsi="Cambria" w:cs="Tahoma"/>
        </w:rPr>
      </w:pPr>
    </w:p>
    <w:p w14:paraId="39A5EE19" w14:textId="77777777" w:rsidR="004F3341" w:rsidRDefault="004F3341" w:rsidP="003221C2">
      <w:pPr>
        <w:spacing w:line="264" w:lineRule="auto"/>
        <w:jc w:val="both"/>
        <w:rPr>
          <w:rFonts w:ascii="Cambria" w:hAnsi="Cambria" w:cs="Tahoma"/>
        </w:rPr>
      </w:pPr>
    </w:p>
    <w:p w14:paraId="6AC35845" w14:textId="0274106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Kraj:</w:t>
      </w:r>
      <w:r w:rsidRPr="003221C2">
        <w:rPr>
          <w:rFonts w:ascii="Cambria" w:hAnsi="Cambria" w:cs="Tahoma"/>
        </w:rPr>
        <w:tab/>
        <w:t>____________________</w:t>
      </w:r>
    </w:p>
    <w:p w14:paraId="631E3531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  <w:b/>
        </w:rPr>
      </w:pPr>
    </w:p>
    <w:p w14:paraId="18EB88BF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Datum:</w:t>
      </w:r>
      <w:r w:rsidRPr="003221C2">
        <w:rPr>
          <w:rFonts w:ascii="Cambria" w:hAnsi="Cambria" w:cs="Tahoma"/>
        </w:rPr>
        <w:tab/>
        <w:t>____________________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 xml:space="preserve"> Žig: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>Podpis pooblaščene osebe:</w:t>
      </w:r>
    </w:p>
    <w:p w14:paraId="1EE9C91A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</w:p>
    <w:p w14:paraId="09D4A964" w14:textId="77777777" w:rsidR="00707B01" w:rsidRPr="003221C2" w:rsidRDefault="003221C2" w:rsidP="003221C2">
      <w:pPr>
        <w:spacing w:line="264" w:lineRule="auto"/>
        <w:ind w:left="5103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_______________________________</w:t>
      </w:r>
    </w:p>
    <w:sectPr w:rsidR="00707B01" w:rsidRPr="003221C2" w:rsidSect="009C5D0D">
      <w:footerReference w:type="even" r:id="rId7"/>
      <w:footerReference w:type="default" r:id="rId8"/>
      <w:footerReference w:type="first" r:id="rId9"/>
      <w:pgSz w:w="11900" w:h="16840"/>
      <w:pgMar w:top="1418" w:right="1418" w:bottom="1418" w:left="1418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F61BC5" w14:textId="77777777" w:rsidR="00BD237F" w:rsidRDefault="00BD237F">
      <w:r>
        <w:separator/>
      </w:r>
    </w:p>
  </w:endnote>
  <w:endnote w:type="continuationSeparator" w:id="0">
    <w:p w14:paraId="6860D8FF" w14:textId="77777777" w:rsidR="00BD237F" w:rsidRDefault="00BD2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8115D9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>
      <w:rPr>
        <w:rStyle w:val="PageNumber"/>
        <w:rFonts w:asciiTheme="minorHAnsi" w:hAnsiTheme="minorHAnsi"/>
        <w:noProof/>
        <w:sz w:val="18"/>
        <w:szCs w:val="18"/>
      </w:rPr>
      <w:t>46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23301DF2" w14:textId="77777777" w:rsidR="006537B8" w:rsidRDefault="00BD23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C429F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3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735495C4" w14:textId="77777777" w:rsidR="006537B8" w:rsidRDefault="00BD23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7864CF" w14:textId="77777777" w:rsidR="006537B8" w:rsidRPr="009C5D0D" w:rsidRDefault="003221C2" w:rsidP="009C5D0D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C5D0D">
      <w:rPr>
        <w:rStyle w:val="PageNumber"/>
        <w:rFonts w:asciiTheme="minorHAnsi" w:hAnsiTheme="minorHAnsi"/>
        <w:sz w:val="18"/>
        <w:szCs w:val="18"/>
      </w:rPr>
      <w:fldChar w:fldCharType="begin"/>
    </w:r>
    <w:r w:rsidRPr="009C5D0D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C5D0D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1</w:t>
    </w:r>
    <w:r w:rsidRPr="009C5D0D">
      <w:rPr>
        <w:rStyle w:val="PageNumber"/>
        <w:rFonts w:asciiTheme="minorHAnsi" w:hAnsiTheme="minorHAnsi"/>
        <w:sz w:val="18"/>
        <w:szCs w:val="18"/>
      </w:rPr>
      <w:fldChar w:fldCharType="end"/>
    </w:r>
  </w:p>
  <w:p w14:paraId="04C0415A" w14:textId="77777777" w:rsidR="006537B8" w:rsidRDefault="00BD23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D2A05E" w14:textId="77777777" w:rsidR="00BD237F" w:rsidRDefault="00BD237F">
      <w:r>
        <w:separator/>
      </w:r>
    </w:p>
  </w:footnote>
  <w:footnote w:type="continuationSeparator" w:id="0">
    <w:p w14:paraId="6AF7B795" w14:textId="77777777" w:rsidR="00BD237F" w:rsidRDefault="00BD23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30DAD"/>
    <w:multiLevelType w:val="hybridMultilevel"/>
    <w:tmpl w:val="B4E67EDA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613FA"/>
    <w:multiLevelType w:val="multilevel"/>
    <w:tmpl w:val="C422EA2A"/>
    <w:lvl w:ilvl="0">
      <w:start w:val="1"/>
      <w:numFmt w:val="decimal"/>
      <w:pStyle w:val="Kaza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aza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aza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A57F6"/>
    <w:multiLevelType w:val="hybridMultilevel"/>
    <w:tmpl w:val="79621F5C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A617F"/>
    <w:multiLevelType w:val="hybridMultilevel"/>
    <w:tmpl w:val="0292F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C4A10"/>
    <w:multiLevelType w:val="hybridMultilevel"/>
    <w:tmpl w:val="1C067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B610CC"/>
    <w:multiLevelType w:val="hybridMultilevel"/>
    <w:tmpl w:val="3F68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12"/>
  </w:num>
  <w:num w:numId="5">
    <w:abstractNumId w:val="7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  <w:num w:numId="11">
    <w:abstractNumId w:val="6"/>
  </w:num>
  <w:num w:numId="12">
    <w:abstractNumId w:val="9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1C2"/>
    <w:rsid w:val="000311F9"/>
    <w:rsid w:val="000B35DD"/>
    <w:rsid w:val="00117E06"/>
    <w:rsid w:val="00161C25"/>
    <w:rsid w:val="001A1DC2"/>
    <w:rsid w:val="001E5500"/>
    <w:rsid w:val="001E61C5"/>
    <w:rsid w:val="00201DE3"/>
    <w:rsid w:val="0020740A"/>
    <w:rsid w:val="00250322"/>
    <w:rsid w:val="00253CF8"/>
    <w:rsid w:val="00320D6B"/>
    <w:rsid w:val="003221C2"/>
    <w:rsid w:val="0032448D"/>
    <w:rsid w:val="00461C5C"/>
    <w:rsid w:val="00482898"/>
    <w:rsid w:val="0049158E"/>
    <w:rsid w:val="004C7B05"/>
    <w:rsid w:val="004F3341"/>
    <w:rsid w:val="005411C8"/>
    <w:rsid w:val="006B20ED"/>
    <w:rsid w:val="007E01B5"/>
    <w:rsid w:val="00804E54"/>
    <w:rsid w:val="00806FCC"/>
    <w:rsid w:val="00856DC1"/>
    <w:rsid w:val="008620E1"/>
    <w:rsid w:val="008656B0"/>
    <w:rsid w:val="00877B1C"/>
    <w:rsid w:val="00902AE7"/>
    <w:rsid w:val="00915F72"/>
    <w:rsid w:val="00956CB1"/>
    <w:rsid w:val="00971607"/>
    <w:rsid w:val="009C2F08"/>
    <w:rsid w:val="00A85AA3"/>
    <w:rsid w:val="00AD0690"/>
    <w:rsid w:val="00B36F5A"/>
    <w:rsid w:val="00BD237F"/>
    <w:rsid w:val="00BF206C"/>
    <w:rsid w:val="00C63F9A"/>
    <w:rsid w:val="00CA10A5"/>
    <w:rsid w:val="00D01C07"/>
    <w:rsid w:val="00D05FD0"/>
    <w:rsid w:val="00D51953"/>
    <w:rsid w:val="00DD3BA2"/>
    <w:rsid w:val="00E27A1F"/>
    <w:rsid w:val="00E30D2F"/>
    <w:rsid w:val="00EB63D7"/>
    <w:rsid w:val="00F07BE1"/>
    <w:rsid w:val="00F3196F"/>
    <w:rsid w:val="00F749EA"/>
    <w:rsid w:val="00F77D0C"/>
    <w:rsid w:val="00FA0597"/>
    <w:rsid w:val="00FE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4A04FBF"/>
  <w14:defaultImageDpi w14:val="32767"/>
  <w15:docId w15:val="{937F61EE-BB43-DD4C-9567-2ED713603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 Ceric</cp:lastModifiedBy>
  <cp:revision>3</cp:revision>
  <dcterms:created xsi:type="dcterms:W3CDTF">2021-04-22T11:44:00Z</dcterms:created>
  <dcterms:modified xsi:type="dcterms:W3CDTF">2021-04-26T09:19:00Z</dcterms:modified>
</cp:coreProperties>
</file>